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435C" w14:textId="77777777" w:rsidR="00701E3A" w:rsidRPr="002D1327" w:rsidRDefault="007B6BAE" w:rsidP="007B6BA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1327">
        <w:rPr>
          <w:rFonts w:ascii="Times New Roman" w:hAnsi="Times New Roman" w:cs="Times New Roman"/>
          <w:bCs/>
          <w:sz w:val="28"/>
          <w:szCs w:val="28"/>
        </w:rPr>
        <w:t>Оператору електронного майданчика</w:t>
      </w:r>
    </w:p>
    <w:p w14:paraId="34D50564" w14:textId="77777777" w:rsidR="007B6BAE" w:rsidRPr="002D1327" w:rsidRDefault="007B6BAE" w:rsidP="00230C8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1327">
        <w:rPr>
          <w:rFonts w:ascii="Times New Roman" w:hAnsi="Times New Roman" w:cs="Times New Roman"/>
          <w:bCs/>
          <w:sz w:val="28"/>
          <w:szCs w:val="28"/>
        </w:rPr>
        <w:t>ТОВ «УКРАЇНСЬКА УНІВЕРСАЛЬНА БІРЖА»</w:t>
      </w:r>
    </w:p>
    <w:p w14:paraId="6B3C8AD8" w14:textId="77777777" w:rsidR="00230C8E" w:rsidRPr="002D1327" w:rsidRDefault="00230C8E" w:rsidP="00230C8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A75F2E" w14:textId="72602452" w:rsidR="007B6BAE" w:rsidRPr="002D1327" w:rsidRDefault="007B6BAE" w:rsidP="007B6BAE">
      <w:pPr>
        <w:jc w:val="both"/>
        <w:rPr>
          <w:rFonts w:ascii="Times New Roman" w:hAnsi="Times New Roman" w:cs="Times New Roman"/>
          <w:sz w:val="28"/>
          <w:szCs w:val="28"/>
        </w:rPr>
      </w:pPr>
      <w:r w:rsidRPr="002D1327">
        <w:rPr>
          <w:rFonts w:ascii="Times New Roman" w:hAnsi="Times New Roman" w:cs="Times New Roman"/>
          <w:sz w:val="28"/>
          <w:szCs w:val="28"/>
        </w:rPr>
        <w:tab/>
        <w:t>_________________ має намір взяти участь у земельних торгах та згідно вимог абзацу 9 частини 7 статті 137 Земельного кодексу України надає документи про структуру власності</w:t>
      </w:r>
      <w:r w:rsidR="00862353" w:rsidRPr="002D1327">
        <w:rPr>
          <w:rFonts w:ascii="Times New Roman" w:hAnsi="Times New Roman" w:cs="Times New Roman"/>
          <w:sz w:val="28"/>
          <w:szCs w:val="28"/>
        </w:rPr>
        <w:t xml:space="preserve"> (схематичне зображення структури власності потенційного покупця-юридичної особи)</w:t>
      </w:r>
      <w:r w:rsidR="00230C8E" w:rsidRPr="002D1327">
        <w:rPr>
          <w:rFonts w:ascii="Times New Roman" w:hAnsi="Times New Roman" w:cs="Times New Roman"/>
          <w:sz w:val="28"/>
          <w:szCs w:val="28"/>
        </w:rPr>
        <w:t>:</w:t>
      </w:r>
    </w:p>
    <w:p w14:paraId="0BFB31F8" w14:textId="77777777" w:rsidR="00230C8E" w:rsidRPr="002D1327" w:rsidRDefault="00230C8E" w:rsidP="00230C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327">
        <w:rPr>
          <w:rFonts w:ascii="Times New Roman" w:hAnsi="Times New Roman" w:cs="Times New Roman"/>
          <w:b/>
          <w:sz w:val="32"/>
          <w:szCs w:val="32"/>
        </w:rPr>
        <w:t>Схематичне зображення структури власності</w:t>
      </w:r>
    </w:p>
    <w:p w14:paraId="7ACFB7A6" w14:textId="481804E6" w:rsidR="00527EB1" w:rsidRPr="002D1327" w:rsidRDefault="00527EB1" w:rsidP="00230C8E">
      <w:pPr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</w:pPr>
      <w:r w:rsidRPr="002D1327">
        <w:rPr>
          <w:rFonts w:ascii="Times New Roman" w:hAnsi="Times New Roman" w:cs="Times New Roman"/>
          <w:b/>
          <w:i/>
          <w:iCs/>
          <w:sz w:val="32"/>
          <w:szCs w:val="32"/>
          <w:highlight w:val="yellow"/>
          <w:u w:val="single"/>
        </w:rPr>
        <w:t>(приклад подання інформації)</w:t>
      </w:r>
    </w:p>
    <w:p w14:paraId="3EB8AACB" w14:textId="77777777" w:rsidR="00230C8E" w:rsidRPr="002D1327" w:rsidRDefault="00230C8E" w:rsidP="00230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85911" wp14:editId="142DC402">
                <wp:simplePos x="0" y="0"/>
                <wp:positionH relativeFrom="column">
                  <wp:posOffset>7147560</wp:posOffset>
                </wp:positionH>
                <wp:positionV relativeFrom="paragraph">
                  <wp:posOffset>151130</wp:posOffset>
                </wp:positionV>
                <wp:extent cx="2444750" cy="619760"/>
                <wp:effectExtent l="0" t="0" r="12700" b="27940"/>
                <wp:wrapNone/>
                <wp:docPr id="296" name="Надпись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045D" w14:textId="77777777" w:rsidR="00230C8E" w:rsidRDefault="00230C8E" w:rsidP="00230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ТОВ 2</w:t>
                            </w:r>
                          </w:p>
                          <w:p w14:paraId="283224F9" w14:textId="77777777" w:rsidR="00230C8E" w:rsidRPr="00470DBE" w:rsidRDefault="00230C8E" w:rsidP="00230C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0DB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470DBE">
                              <w:rPr>
                                <w:sz w:val="20"/>
                                <w:szCs w:val="20"/>
                              </w:rPr>
                              <w:t>% статутного капіталу, код ЄДРПОУ)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6" o:spid="_x0000_s1026" type="#_x0000_t202" style="position:absolute;left:0;text-align:left;margin-left:562.8pt;margin-top:11.9pt;width:192.5pt;height: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">
                <v:textbox>
                  <w:txbxContent>
                    <w:p w:rsidR="00230C8E" w:rsidRDefault="00230C8E" w:rsidP="00230C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ТОВ 2</w:t>
                      </w:r>
                    </w:p>
                    <w:p w:rsidR="00230C8E" w:rsidRPr="00470DBE" w:rsidRDefault="00230C8E" w:rsidP="00230C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0DB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470DBE">
                        <w:rPr>
                          <w:sz w:val="20"/>
                          <w:szCs w:val="20"/>
                        </w:rPr>
                        <w:t>% статутного капіталу, код ЄДРПОУ)</w:t>
                      </w:r>
                    </w:p>
                  </w:txbxContent>
                </v:textbox>
              </v:shape>
            </w:pict>
          </mc:Fallback>
        </mc:AlternateContent>
      </w: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54A9B" wp14:editId="3DCBF9E5">
                <wp:simplePos x="0" y="0"/>
                <wp:positionH relativeFrom="column">
                  <wp:posOffset>-50165</wp:posOffset>
                </wp:positionH>
                <wp:positionV relativeFrom="paragraph">
                  <wp:posOffset>151130</wp:posOffset>
                </wp:positionV>
                <wp:extent cx="2343150" cy="672465"/>
                <wp:effectExtent l="0" t="0" r="19050" b="13335"/>
                <wp:wrapNone/>
                <wp:docPr id="295" name="Надпись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7F978" w14:textId="77777777" w:rsidR="00230C8E" w:rsidRPr="00230C8E" w:rsidRDefault="00230C8E" w:rsidP="00230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ТОВ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8183A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10% статутного капіталу, </w:t>
                            </w:r>
                            <w:r w:rsidRPr="00F8183A">
                              <w:rPr>
                                <w:i/>
                                <w:sz w:val="20"/>
                                <w:szCs w:val="20"/>
                              </w:rPr>
                              <w:t>код ЄДРПОУ)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5" o:spid="_x0000_s1027" type="#_x0000_t202" style="position:absolute;left:0;text-align:left;margin-left:-3.95pt;margin-top:11.9pt;width:184.5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">
                <v:textbox>
                  <w:txbxContent>
                    <w:p w:rsidR="00230C8E" w:rsidRPr="00230C8E" w:rsidRDefault="00230C8E" w:rsidP="00230C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ТОВ 1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F8183A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10% статутного капіталу, </w:t>
                      </w:r>
                      <w:r w:rsidRPr="00F8183A">
                        <w:rPr>
                          <w:i/>
                          <w:sz w:val="20"/>
                          <w:szCs w:val="20"/>
                        </w:rPr>
                        <w:t>код ЄДРПОУ)</w:t>
                      </w:r>
                    </w:p>
                  </w:txbxContent>
                </v:textbox>
              </v:shape>
            </w:pict>
          </mc:Fallback>
        </mc:AlternateContent>
      </w: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9B02" wp14:editId="5DCD8D3E">
                <wp:simplePos x="0" y="0"/>
                <wp:positionH relativeFrom="column">
                  <wp:posOffset>2955290</wp:posOffset>
                </wp:positionH>
                <wp:positionV relativeFrom="paragraph">
                  <wp:posOffset>151130</wp:posOffset>
                </wp:positionV>
                <wp:extent cx="3303270" cy="619760"/>
                <wp:effectExtent l="0" t="0" r="11430" b="27940"/>
                <wp:wrapNone/>
                <wp:docPr id="294" name="Надпись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F35ED" w14:textId="77777777" w:rsidR="00230C8E" w:rsidRPr="00DB1E1D" w:rsidRDefault="00230C8E" w:rsidP="00230C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ТОВ «Потенційний покупець»</w:t>
                            </w:r>
                          </w:p>
                          <w:p w14:paraId="7074860F" w14:textId="77777777" w:rsidR="00230C8E" w:rsidRPr="00DB1E1D" w:rsidRDefault="00230C8E" w:rsidP="00230C8E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B1E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(Україна,  код ЄДРПОУ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Pr="00DB1E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4" o:spid="_x0000_s1028" type="#_x0000_t202" style="position:absolute;left:0;text-align:left;margin-left:232.7pt;margin-top:11.9pt;width:260.1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">
                <v:textbox>
                  <w:txbxContent>
                    <w:p w:rsidR="00230C8E" w:rsidRPr="00DB1E1D" w:rsidRDefault="00230C8E" w:rsidP="00230C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ТОВ «Потенційний покупець»</w:t>
                      </w:r>
                    </w:p>
                    <w:p w:rsidR="00230C8E" w:rsidRPr="00DB1E1D" w:rsidRDefault="00230C8E" w:rsidP="00230C8E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B1E1D">
                        <w:rPr>
                          <w:b/>
                          <w:i/>
                          <w:sz w:val="20"/>
                          <w:szCs w:val="20"/>
                        </w:rPr>
                        <w:t>(Україна,  код ЄДРПОУ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___</w:t>
                      </w:r>
                      <w:r w:rsidRPr="00DB1E1D"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7D1453" w14:textId="77777777" w:rsidR="00230C8E" w:rsidRPr="002D1327" w:rsidRDefault="00230C8E" w:rsidP="00230C8E">
      <w:pPr>
        <w:tabs>
          <w:tab w:val="left" w:pos="3915"/>
        </w:tabs>
        <w:rPr>
          <w:rFonts w:ascii="Times New Roman" w:hAnsi="Times New Roman" w:cs="Times New Roman"/>
          <w:sz w:val="16"/>
          <w:szCs w:val="16"/>
          <w:lang w:val="ru-RU"/>
        </w:rPr>
      </w:pPr>
      <w:r w:rsidRPr="002D1327">
        <w:rPr>
          <w:rFonts w:ascii="Times New Roman" w:hAnsi="Times New Roman" w:cs="Times New Roman"/>
          <w:sz w:val="16"/>
          <w:szCs w:val="16"/>
        </w:rPr>
        <w:tab/>
      </w:r>
    </w:p>
    <w:p w14:paraId="5281812E" w14:textId="77777777" w:rsidR="00230C8E" w:rsidRPr="002D1327" w:rsidRDefault="00230C8E" w:rsidP="00230C8E">
      <w:pPr>
        <w:tabs>
          <w:tab w:val="left" w:pos="3920"/>
          <w:tab w:val="center" w:pos="7285"/>
          <w:tab w:val="left" w:pos="10599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D1327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0647B" wp14:editId="570B9E2C">
                <wp:simplePos x="0" y="0"/>
                <wp:positionH relativeFrom="column">
                  <wp:posOffset>2301875</wp:posOffset>
                </wp:positionH>
                <wp:positionV relativeFrom="paragraph">
                  <wp:posOffset>289560</wp:posOffset>
                </wp:positionV>
                <wp:extent cx="601345" cy="0"/>
                <wp:effectExtent l="6350" t="60960" r="20955" b="53340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BB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3" o:spid="_x0000_s1026" type="#_x0000_t32" style="position:absolute;margin-left:181.25pt;margin-top:22.8pt;width:47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2D1327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FCF81" wp14:editId="208879AE">
                <wp:simplePos x="0" y="0"/>
                <wp:positionH relativeFrom="column">
                  <wp:posOffset>6258560</wp:posOffset>
                </wp:positionH>
                <wp:positionV relativeFrom="paragraph">
                  <wp:posOffset>289560</wp:posOffset>
                </wp:positionV>
                <wp:extent cx="889000" cy="0"/>
                <wp:effectExtent l="19685" t="60960" r="5715" b="53340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3C5F" id="Прямая со стрелкой 292" o:spid="_x0000_s1026" type="#_x0000_t32" style="position:absolute;margin-left:492.8pt;margin-top:22.8pt;width:70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">
                <v:stroke endarrow="block"/>
              </v:shape>
            </w:pict>
          </mc:Fallback>
        </mc:AlternateContent>
      </w:r>
      <w:r w:rsidRPr="002D1327">
        <w:rPr>
          <w:rFonts w:ascii="Times New Roman" w:hAnsi="Times New Roman" w:cs="Times New Roman"/>
          <w:sz w:val="28"/>
          <w:szCs w:val="28"/>
        </w:rPr>
        <w:tab/>
      </w:r>
      <w:r w:rsidRPr="002D132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D1327">
        <w:rPr>
          <w:rFonts w:ascii="Times New Roman" w:hAnsi="Times New Roman" w:cs="Times New Roman"/>
          <w:sz w:val="28"/>
          <w:szCs w:val="28"/>
        </w:rPr>
        <w:t>0%</w:t>
      </w:r>
      <w:r w:rsidRPr="002D1327">
        <w:rPr>
          <w:rFonts w:ascii="Times New Roman" w:hAnsi="Times New Roman" w:cs="Times New Roman"/>
          <w:sz w:val="28"/>
          <w:szCs w:val="28"/>
        </w:rPr>
        <w:tab/>
        <w:t xml:space="preserve">         10%</w:t>
      </w:r>
      <w:r w:rsidRPr="002D1327">
        <w:rPr>
          <w:rFonts w:ascii="Times New Roman" w:hAnsi="Times New Roman" w:cs="Times New Roman"/>
          <w:sz w:val="28"/>
          <w:szCs w:val="28"/>
        </w:rPr>
        <w:tab/>
        <w:t>20%</w:t>
      </w:r>
    </w:p>
    <w:p w14:paraId="4D45910F" w14:textId="77777777" w:rsidR="00230C8E" w:rsidRPr="002D1327" w:rsidRDefault="00230C8E" w:rsidP="00230C8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0DEC1" wp14:editId="525E6416">
                <wp:simplePos x="0" y="0"/>
                <wp:positionH relativeFrom="column">
                  <wp:posOffset>4627245</wp:posOffset>
                </wp:positionH>
                <wp:positionV relativeFrom="paragraph">
                  <wp:posOffset>71755</wp:posOffset>
                </wp:positionV>
                <wp:extent cx="0" cy="643255"/>
                <wp:effectExtent l="55245" t="14605" r="59055" b="8890"/>
                <wp:wrapNone/>
                <wp:docPr id="291" name="Прямая со стрелко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15A4" id="Прямая со стрелкой 291" o:spid="_x0000_s1026" type="#_x0000_t32" style="position:absolute;margin-left:364.35pt;margin-top:5.65pt;width:0;height:50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">
                <v:stroke endarrow="block"/>
              </v:shape>
            </w:pict>
          </mc:Fallback>
        </mc:AlternateContent>
      </w: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26EE5" wp14:editId="4BD504EF">
                <wp:simplePos x="0" y="0"/>
                <wp:positionH relativeFrom="column">
                  <wp:posOffset>975995</wp:posOffset>
                </wp:positionH>
                <wp:positionV relativeFrom="paragraph">
                  <wp:posOffset>127635</wp:posOffset>
                </wp:positionV>
                <wp:extent cx="6350" cy="635000"/>
                <wp:effectExtent l="76200" t="38100" r="69850" b="12700"/>
                <wp:wrapNone/>
                <wp:docPr id="290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6350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A12E" id="Прямая со стрелкой 290" o:spid="_x0000_s1026" type="#_x0000_t32" style="position:absolute;margin-left:76.85pt;margin-top:10.05pt;width:.5pt;height:5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">
                <v:stroke endarrow="open"/>
              </v:shape>
            </w:pict>
          </mc:Fallback>
        </mc:AlternateContent>
      </w: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462B1213" wp14:editId="7D614727">
                <wp:simplePos x="0" y="0"/>
                <wp:positionH relativeFrom="column">
                  <wp:posOffset>8531859</wp:posOffset>
                </wp:positionH>
                <wp:positionV relativeFrom="paragraph">
                  <wp:posOffset>19050</wp:posOffset>
                </wp:positionV>
                <wp:extent cx="0" cy="840740"/>
                <wp:effectExtent l="95250" t="38100" r="57150" b="16510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40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94EDB" id="Прямая со стрелкой 289" o:spid="_x0000_s1026" type="#_x0000_t32" style="position:absolute;margin-left:671.8pt;margin-top:1.5pt;width:0;height:66.2pt;flip:y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">
                <v:stroke endarrow="open"/>
              </v:shape>
            </w:pict>
          </mc:Fallback>
        </mc:AlternateContent>
      </w:r>
    </w:p>
    <w:p w14:paraId="00DAD401" w14:textId="77777777" w:rsidR="00230C8E" w:rsidRPr="002D1327" w:rsidRDefault="00230C8E" w:rsidP="00230C8E">
      <w:pPr>
        <w:tabs>
          <w:tab w:val="left" w:pos="4870"/>
          <w:tab w:val="left" w:pos="7470"/>
          <w:tab w:val="left" w:pos="9520"/>
          <w:tab w:val="left" w:pos="1364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D13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D1327">
        <w:rPr>
          <w:rFonts w:ascii="Times New Roman" w:hAnsi="Times New Roman" w:cs="Times New Roman"/>
          <w:sz w:val="28"/>
          <w:szCs w:val="28"/>
          <w:lang w:val="ru-RU"/>
        </w:rPr>
        <w:t>100%</w:t>
      </w:r>
      <w:r w:rsidRPr="002D13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1327">
        <w:rPr>
          <w:rFonts w:ascii="Times New Roman" w:hAnsi="Times New Roman" w:cs="Times New Roman"/>
          <w:sz w:val="28"/>
          <w:szCs w:val="28"/>
        </w:rPr>
        <w:tab/>
      </w:r>
      <w:r w:rsidRPr="002D1327">
        <w:rPr>
          <w:rFonts w:ascii="Times New Roman" w:hAnsi="Times New Roman" w:cs="Times New Roman"/>
          <w:sz w:val="28"/>
          <w:szCs w:val="28"/>
          <w:lang w:val="ru-RU"/>
        </w:rPr>
        <w:tab/>
        <w:t>70%</w:t>
      </w:r>
      <w:r w:rsidRPr="002D132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D1327">
        <w:rPr>
          <w:rFonts w:ascii="Times New Roman" w:hAnsi="Times New Roman" w:cs="Times New Roman"/>
          <w:sz w:val="28"/>
          <w:szCs w:val="28"/>
        </w:rPr>
        <w:tab/>
        <w:t>100%</w:t>
      </w:r>
    </w:p>
    <w:p w14:paraId="6603DEE3" w14:textId="77777777" w:rsidR="00230C8E" w:rsidRPr="002D1327" w:rsidRDefault="00230C8E" w:rsidP="00230C8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3A4B9" wp14:editId="790302ED">
                <wp:simplePos x="0" y="0"/>
                <wp:positionH relativeFrom="column">
                  <wp:posOffset>3381375</wp:posOffset>
                </wp:positionH>
                <wp:positionV relativeFrom="paragraph">
                  <wp:posOffset>45085</wp:posOffset>
                </wp:positionV>
                <wp:extent cx="2979420" cy="712470"/>
                <wp:effectExtent l="0" t="0" r="11430" b="11430"/>
                <wp:wrapNone/>
                <wp:docPr id="288" name="Надпись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33C2" w14:textId="77777777" w:rsidR="00230C8E" w:rsidRDefault="00230C8E" w:rsidP="00230C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ТОВ 3</w:t>
                            </w:r>
                          </w:p>
                          <w:p w14:paraId="1D7D92B7" w14:textId="77777777" w:rsidR="00230C8E" w:rsidRPr="00470DBE" w:rsidRDefault="00230C8E" w:rsidP="00230C8E">
                            <w:pPr>
                              <w:jc w:val="center"/>
                            </w:pPr>
                            <w:r w:rsidRPr="00470DBE">
                              <w:t xml:space="preserve"> (70% </w:t>
                            </w:r>
                            <w:r w:rsidRPr="00470DBE">
                              <w:rPr>
                                <w:i/>
                              </w:rPr>
                              <w:t xml:space="preserve">статутного капіталу,  </w:t>
                            </w:r>
                            <w:r>
                              <w:rPr>
                                <w:i/>
                              </w:rPr>
                              <w:t>Україна</w:t>
                            </w:r>
                            <w:r w:rsidRPr="00470DBE">
                              <w:rPr>
                                <w:i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8" o:spid="_x0000_s1029" type="#_x0000_t202" style="position:absolute;left:0;text-align:left;margin-left:266.25pt;margin-top:3.55pt;width:234.6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">
                <v:textbox>
                  <w:txbxContent>
                    <w:p w:rsidR="00230C8E" w:rsidRDefault="00230C8E" w:rsidP="00230C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ТОВ 3</w:t>
                      </w:r>
                    </w:p>
                    <w:p w:rsidR="00230C8E" w:rsidRPr="00470DBE" w:rsidRDefault="00230C8E" w:rsidP="00230C8E">
                      <w:pPr>
                        <w:jc w:val="center"/>
                      </w:pPr>
                      <w:r w:rsidRPr="00470DBE">
                        <w:t xml:space="preserve"> (70% </w:t>
                      </w:r>
                      <w:r w:rsidRPr="00470DBE">
                        <w:rPr>
                          <w:i/>
                        </w:rPr>
                        <w:t xml:space="preserve">статутного капіталу,  </w:t>
                      </w:r>
                      <w:r>
                        <w:rPr>
                          <w:i/>
                        </w:rPr>
                        <w:t>Україна</w:t>
                      </w:r>
                      <w:r w:rsidRPr="00470DBE">
                        <w:rPr>
                          <w:i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4475F" wp14:editId="6A82B1FE">
                <wp:simplePos x="0" y="0"/>
                <wp:positionH relativeFrom="column">
                  <wp:posOffset>7309485</wp:posOffset>
                </wp:positionH>
                <wp:positionV relativeFrom="paragraph">
                  <wp:posOffset>142240</wp:posOffset>
                </wp:positionV>
                <wp:extent cx="2204085" cy="674370"/>
                <wp:effectExtent l="0" t="0" r="24765" b="1143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AF467" w14:textId="77777777" w:rsidR="00230C8E" w:rsidRDefault="00230C8E" w:rsidP="00230C8E">
                            <w:pPr>
                              <w:jc w:val="center"/>
                            </w:pPr>
                            <w:r>
                              <w:t>Фізична особа</w:t>
                            </w:r>
                          </w:p>
                          <w:p w14:paraId="05EEDD14" w14:textId="77777777" w:rsidR="00230C8E" w:rsidRPr="00470DBE" w:rsidRDefault="00230C8E" w:rsidP="00230C8E">
                            <w:pPr>
                              <w:jc w:val="center"/>
                            </w:pPr>
                            <w:r w:rsidRPr="00470DBE">
                              <w:t xml:space="preserve">(100% статутного капіталу, Україна) </w:t>
                            </w:r>
                          </w:p>
                          <w:p w14:paraId="37A3EA95" w14:textId="77777777" w:rsidR="00230C8E" w:rsidRPr="00B377EB" w:rsidRDefault="00230C8E" w:rsidP="00230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0" type="#_x0000_t202" style="position:absolute;left:0;text-align:left;margin-left:575.55pt;margin-top:11.2pt;width:173.55pt;height:5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">
                <v:textbox>
                  <w:txbxContent>
                    <w:p w:rsidR="00230C8E" w:rsidRDefault="00230C8E" w:rsidP="00230C8E">
                      <w:pPr>
                        <w:jc w:val="center"/>
                      </w:pPr>
                      <w:r>
                        <w:t>Фізична особа</w:t>
                      </w:r>
                    </w:p>
                    <w:p w:rsidR="00230C8E" w:rsidRPr="00470DBE" w:rsidRDefault="00230C8E" w:rsidP="00230C8E">
                      <w:pPr>
                        <w:jc w:val="center"/>
                      </w:pPr>
                      <w:r w:rsidRPr="00470DBE">
                        <w:t xml:space="preserve">(100% статутного капіталу, Україна) </w:t>
                      </w:r>
                    </w:p>
                    <w:p w:rsidR="00230C8E" w:rsidRPr="00B377EB" w:rsidRDefault="00230C8E" w:rsidP="00230C8E"/>
                  </w:txbxContent>
                </v:textbox>
              </v:shape>
            </w:pict>
          </mc:Fallback>
        </mc:AlternateContent>
      </w: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35D1A" wp14:editId="3D4783A4">
                <wp:simplePos x="0" y="0"/>
                <wp:positionH relativeFrom="column">
                  <wp:posOffset>-37465</wp:posOffset>
                </wp:positionH>
                <wp:positionV relativeFrom="paragraph">
                  <wp:posOffset>45085</wp:posOffset>
                </wp:positionV>
                <wp:extent cx="2330450" cy="641350"/>
                <wp:effectExtent l="0" t="0" r="12700" b="2286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5C217" w14:textId="77777777" w:rsidR="00230C8E" w:rsidRDefault="00230C8E" w:rsidP="00230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ПП 1</w:t>
                            </w:r>
                          </w:p>
                          <w:p w14:paraId="7B63D7E0" w14:textId="77777777" w:rsidR="00230C8E" w:rsidRDefault="00230C8E" w:rsidP="00230C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3DCD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100% статутного капіталу</w:t>
                            </w:r>
                            <w:r w:rsidRPr="00403DCD">
                              <w:rPr>
                                <w:i/>
                                <w:sz w:val="20"/>
                                <w:szCs w:val="20"/>
                              </w:rPr>
                              <w:t>, код ЄДРПОУ)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0" o:spid="_x0000_s1031" type="#_x0000_t202" style="position:absolute;left:0;text-align:left;margin-left:-2.95pt;margin-top:3.55pt;width:183.5pt;height:5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">
                <v:textbox style="mso-fit-shape-to-text:t">
                  <w:txbxContent>
                    <w:p w:rsidR="00230C8E" w:rsidRDefault="00230C8E" w:rsidP="00230C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ПП 1</w:t>
                      </w:r>
                    </w:p>
                    <w:p w:rsidR="00230C8E" w:rsidRDefault="00230C8E" w:rsidP="00230C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3DCD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100% статутного капіталу</w:t>
                      </w:r>
                      <w:r w:rsidRPr="00403DCD">
                        <w:rPr>
                          <w:i/>
                          <w:sz w:val="20"/>
                          <w:szCs w:val="20"/>
                        </w:rPr>
                        <w:t>, код ЄДРПОУ)</w:t>
                      </w:r>
                    </w:p>
                  </w:txbxContent>
                </v:textbox>
              </v:shape>
            </w:pict>
          </mc:Fallback>
        </mc:AlternateContent>
      </w:r>
    </w:p>
    <w:p w14:paraId="3D8A90F8" w14:textId="77777777" w:rsidR="00230C8E" w:rsidRPr="002D1327" w:rsidRDefault="00230C8E" w:rsidP="00230C8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1F235" wp14:editId="2905CDF9">
                <wp:simplePos x="0" y="0"/>
                <wp:positionH relativeFrom="column">
                  <wp:posOffset>982345</wp:posOffset>
                </wp:positionH>
                <wp:positionV relativeFrom="paragraph">
                  <wp:posOffset>287020</wp:posOffset>
                </wp:positionV>
                <wp:extent cx="6350" cy="535940"/>
                <wp:effectExtent l="76200" t="38100" r="69850" b="1651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BD64" id="Прямая со стрелкой 29" o:spid="_x0000_s1026" type="#_x0000_t32" style="position:absolute;margin-left:77.35pt;margin-top:22.6pt;width:.5pt;height:42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">
                <v:stroke endarrow="open" endarrowlength="short"/>
              </v:shape>
            </w:pict>
          </mc:Fallback>
        </mc:AlternateContent>
      </w:r>
    </w:p>
    <w:p w14:paraId="07E84B9F" w14:textId="77777777" w:rsidR="00230C8E" w:rsidRPr="002D1327" w:rsidRDefault="00230C8E" w:rsidP="00230C8E">
      <w:pPr>
        <w:tabs>
          <w:tab w:val="left" w:pos="2055"/>
          <w:tab w:val="center" w:pos="7639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B8087" wp14:editId="5A3EA84A">
                <wp:simplePos x="0" y="0"/>
                <wp:positionH relativeFrom="column">
                  <wp:posOffset>4541520</wp:posOffset>
                </wp:positionH>
                <wp:positionV relativeFrom="paragraph">
                  <wp:posOffset>40005</wp:posOffset>
                </wp:positionV>
                <wp:extent cx="9525" cy="504190"/>
                <wp:effectExtent l="76200" t="38100" r="66675" b="1016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8F3B" id="Прямая со стрелкой 28" o:spid="_x0000_s1026" type="#_x0000_t32" style="position:absolute;margin-left:357.6pt;margin-top:3.15pt;width:.75pt;height:39.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">
                <v:stroke endarrow="open"/>
              </v:shape>
            </w:pict>
          </mc:Fallback>
        </mc:AlternateContent>
      </w:r>
      <w:r w:rsidRPr="002D1327">
        <w:rPr>
          <w:rFonts w:ascii="Times New Roman" w:hAnsi="Times New Roman" w:cs="Times New Roman"/>
          <w:sz w:val="28"/>
          <w:szCs w:val="28"/>
        </w:rPr>
        <w:tab/>
      </w:r>
      <w:r w:rsidRPr="002D1327">
        <w:rPr>
          <w:rFonts w:ascii="Times New Roman" w:hAnsi="Times New Roman" w:cs="Times New Roman"/>
          <w:sz w:val="28"/>
          <w:szCs w:val="28"/>
          <w:lang w:val="ru-RU"/>
        </w:rPr>
        <w:t>100%</w:t>
      </w:r>
      <w:r w:rsidRPr="002D1327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5A9B7D9" w14:textId="77777777" w:rsidR="00230C8E" w:rsidRPr="002D1327" w:rsidRDefault="00230C8E" w:rsidP="00230C8E">
      <w:pPr>
        <w:tabs>
          <w:tab w:val="left" w:pos="3230"/>
          <w:tab w:val="center" w:pos="7639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AF247" wp14:editId="74BD6DFF">
                <wp:simplePos x="0" y="0"/>
                <wp:positionH relativeFrom="column">
                  <wp:posOffset>3381375</wp:posOffset>
                </wp:positionH>
                <wp:positionV relativeFrom="paragraph">
                  <wp:posOffset>188595</wp:posOffset>
                </wp:positionV>
                <wp:extent cx="3046095" cy="656590"/>
                <wp:effectExtent l="0" t="0" r="20955" b="1016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89246" w14:textId="77777777" w:rsidR="00230C8E" w:rsidRDefault="00230C8E" w:rsidP="00230C8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Фізична особа</w:t>
                            </w:r>
                          </w:p>
                          <w:p w14:paraId="5DD06430" w14:textId="77777777" w:rsidR="00230C8E" w:rsidRPr="00470DBE" w:rsidRDefault="00230C8E" w:rsidP="00230C8E">
                            <w:pPr>
                              <w:jc w:val="center"/>
                            </w:pPr>
                            <w:r w:rsidRPr="00470DBE">
                              <w:t>(100% статутного капіталу, Україна)</w:t>
                            </w:r>
                          </w:p>
                          <w:p w14:paraId="1EA080B2" w14:textId="77777777" w:rsidR="00230C8E" w:rsidRPr="00F747F5" w:rsidRDefault="00230C8E" w:rsidP="00230C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2" type="#_x0000_t202" style="position:absolute;margin-left:266.25pt;margin-top:14.85pt;width:239.8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">
                <v:textbox>
                  <w:txbxContent>
                    <w:p w:rsidR="00230C8E" w:rsidRDefault="00230C8E" w:rsidP="00230C8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Фізична особа</w:t>
                      </w:r>
                    </w:p>
                    <w:p w:rsidR="00230C8E" w:rsidRPr="00470DBE" w:rsidRDefault="00230C8E" w:rsidP="00230C8E">
                      <w:pPr>
                        <w:jc w:val="center"/>
                      </w:pPr>
                      <w:r w:rsidRPr="00470DBE">
                        <w:t>(100% статутного капіталу, Україна)</w:t>
                      </w:r>
                    </w:p>
                    <w:p w:rsidR="00230C8E" w:rsidRPr="00F747F5" w:rsidRDefault="00230C8E" w:rsidP="00230C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132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1D888" wp14:editId="6D4CADD9">
                <wp:simplePos x="0" y="0"/>
                <wp:positionH relativeFrom="column">
                  <wp:posOffset>-50165</wp:posOffset>
                </wp:positionH>
                <wp:positionV relativeFrom="paragraph">
                  <wp:posOffset>105410</wp:posOffset>
                </wp:positionV>
                <wp:extent cx="3005455" cy="625475"/>
                <wp:effectExtent l="0" t="0" r="23495" b="2222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41DB" w14:textId="77777777" w:rsidR="00230C8E" w:rsidRDefault="00230C8E" w:rsidP="00230C8E">
                            <w:pPr>
                              <w:jc w:val="center"/>
                            </w:pPr>
                            <w:r>
                              <w:t>Фізична особа</w:t>
                            </w:r>
                            <w:r w:rsidRPr="00403DCD">
                              <w:t xml:space="preserve"> </w:t>
                            </w:r>
                          </w:p>
                          <w:p w14:paraId="54374A6B" w14:textId="77777777" w:rsidR="00230C8E" w:rsidRPr="00470DBE" w:rsidRDefault="00230C8E" w:rsidP="00230C8E">
                            <w:pPr>
                              <w:jc w:val="center"/>
                            </w:pPr>
                            <w:r w:rsidRPr="00470DBE">
                              <w:t>(100% статутного капіталу, Україна)</w:t>
                            </w:r>
                          </w:p>
                          <w:p w14:paraId="682EDF3C" w14:textId="77777777" w:rsidR="00230C8E" w:rsidRPr="00C75408" w:rsidRDefault="00230C8E" w:rsidP="00230C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3" type="#_x0000_t202" style="position:absolute;margin-left:-3.95pt;margin-top:8.3pt;width:236.65pt;height: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">
                <v:textbox>
                  <w:txbxContent>
                    <w:p w:rsidR="00230C8E" w:rsidRDefault="00230C8E" w:rsidP="00230C8E">
                      <w:pPr>
                        <w:jc w:val="center"/>
                      </w:pPr>
                      <w:r>
                        <w:t>Фізична особа</w:t>
                      </w:r>
                      <w:r w:rsidRPr="00403DCD">
                        <w:t xml:space="preserve"> </w:t>
                      </w:r>
                    </w:p>
                    <w:p w:rsidR="00230C8E" w:rsidRPr="00470DBE" w:rsidRDefault="00230C8E" w:rsidP="00230C8E">
                      <w:pPr>
                        <w:jc w:val="center"/>
                      </w:pPr>
                      <w:r w:rsidRPr="00470DBE">
                        <w:t>(100% статутного капіталу, Україна)</w:t>
                      </w:r>
                    </w:p>
                    <w:p w:rsidR="00230C8E" w:rsidRPr="00C75408" w:rsidRDefault="00230C8E" w:rsidP="00230C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132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D13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D1327">
        <w:rPr>
          <w:rFonts w:ascii="Times New Roman" w:hAnsi="Times New Roman" w:cs="Times New Roman"/>
          <w:sz w:val="28"/>
          <w:szCs w:val="28"/>
        </w:rPr>
        <w:tab/>
      </w:r>
      <w:r w:rsidRPr="002D1327">
        <w:rPr>
          <w:rFonts w:ascii="Times New Roman" w:hAnsi="Times New Roman" w:cs="Times New Roman"/>
          <w:sz w:val="28"/>
          <w:szCs w:val="28"/>
          <w:lang w:val="ru-RU"/>
        </w:rPr>
        <w:t>100%</w:t>
      </w:r>
    </w:p>
    <w:p w14:paraId="0AFEFCAB" w14:textId="77777777" w:rsidR="00230C8E" w:rsidRPr="002D1327" w:rsidRDefault="00230C8E" w:rsidP="00230C8E">
      <w:pPr>
        <w:tabs>
          <w:tab w:val="left" w:pos="323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32FD0E8" w14:textId="77777777" w:rsidR="00230C8E" w:rsidRPr="002D1327" w:rsidRDefault="00230C8E" w:rsidP="00230C8E">
      <w:pPr>
        <w:tabs>
          <w:tab w:val="left" w:pos="2560"/>
          <w:tab w:val="left" w:pos="3620"/>
          <w:tab w:val="left" w:pos="7040"/>
          <w:tab w:val="left" w:pos="79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D132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D132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</w:p>
    <w:p w14:paraId="0C6E5B9B" w14:textId="77777777" w:rsidR="00230C8E" w:rsidRPr="002D1327" w:rsidRDefault="00230C8E" w:rsidP="00230C8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D1327">
        <w:rPr>
          <w:rFonts w:ascii="Times New Roman" w:hAnsi="Times New Roman" w:cs="Times New Roman"/>
          <w:sz w:val="28"/>
          <w:szCs w:val="28"/>
        </w:rPr>
        <w:t>Дата:</w:t>
      </w:r>
    </w:p>
    <w:p w14:paraId="6D7F7996" w14:textId="5C80D2BB" w:rsidR="00230C8E" w:rsidRPr="002D1327" w:rsidRDefault="00230C8E" w:rsidP="00527EB1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2D1327">
        <w:rPr>
          <w:rFonts w:ascii="Times New Roman" w:hAnsi="Times New Roman" w:cs="Times New Roman"/>
          <w:b/>
          <w:sz w:val="28"/>
          <w:szCs w:val="28"/>
          <w:lang w:eastAsia="ru-RU"/>
        </w:rPr>
        <w:t>Директор</w:t>
      </w:r>
      <w:r w:rsidRPr="002D132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2D132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2D132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П.І.Б</w:t>
      </w:r>
    </w:p>
    <w:sectPr w:rsidR="00230C8E" w:rsidRPr="002D1327" w:rsidSect="004E4F3E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AA"/>
    <w:rsid w:val="001F4DCB"/>
    <w:rsid w:val="00230C8E"/>
    <w:rsid w:val="00256FEC"/>
    <w:rsid w:val="002D1327"/>
    <w:rsid w:val="004E4F3E"/>
    <w:rsid w:val="00527EB1"/>
    <w:rsid w:val="00701E3A"/>
    <w:rsid w:val="007B6BAE"/>
    <w:rsid w:val="00862353"/>
    <w:rsid w:val="009A4EAA"/>
    <w:rsid w:val="00A93FC0"/>
    <w:rsid w:val="00A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F20F"/>
  <w15:chartTrackingRefBased/>
  <w15:docId w15:val="{4D4C98C5-5D08-4350-AF26-88567FA7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6</cp:revision>
  <dcterms:created xsi:type="dcterms:W3CDTF">2024-01-02T08:27:00Z</dcterms:created>
  <dcterms:modified xsi:type="dcterms:W3CDTF">2024-10-07T12:08:00Z</dcterms:modified>
</cp:coreProperties>
</file>